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1C3520" w:rsidRDefault="001C3520" w:rsidP="001C352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 wp14:anchorId="6ADB43DC">
            <wp:extent cx="2049780" cy="838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1" cy="85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520" w:rsidRDefault="001C3520" w:rsidP="00CD5EB5">
      <w:pPr>
        <w:jc w:val="center"/>
        <w:rPr>
          <w:rFonts w:ascii="Times New Roman" w:hAnsi="Times New Roman" w:cs="Times New Roman"/>
          <w:b/>
          <w:sz w:val="32"/>
        </w:rPr>
      </w:pPr>
    </w:p>
    <w:p w:rsidR="00CD5EB5" w:rsidRPr="00CD5EB5" w:rsidRDefault="00CD5EB5" w:rsidP="00CD5EB5">
      <w:pPr>
        <w:jc w:val="center"/>
        <w:rPr>
          <w:rFonts w:ascii="Times New Roman" w:hAnsi="Times New Roman" w:cs="Times New Roman"/>
          <w:b/>
          <w:sz w:val="32"/>
        </w:rPr>
      </w:pPr>
      <w:r w:rsidRPr="00CD5EB5">
        <w:rPr>
          <w:rFonts w:ascii="Times New Roman" w:hAnsi="Times New Roman" w:cs="Times New Roman"/>
          <w:b/>
          <w:sz w:val="32"/>
        </w:rPr>
        <w:t>ПЕРЕЧЕНЬ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зарегистрированных Обществом с ограниченной ответственностью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«Центр учета и регистрации»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 xml:space="preserve">выпусков ценных бумаг, подлежащих размещению </w:t>
      </w:r>
    </w:p>
    <w:p w:rsidR="00CD5EB5" w:rsidRPr="00CD5EB5" w:rsidRDefault="00CD5EB5" w:rsidP="00CD5EB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5EB5">
        <w:rPr>
          <w:rFonts w:ascii="Times New Roman" w:hAnsi="Times New Roman" w:cs="Times New Roman"/>
          <w:b/>
          <w:sz w:val="28"/>
        </w:rPr>
        <w:t>при учреждении акционерных обществ.</w:t>
      </w:r>
    </w:p>
    <w:p w:rsidR="00CD5EB5" w:rsidRPr="00CD5EB5" w:rsidRDefault="00CD5EB5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2268"/>
        <w:gridCol w:w="2122"/>
      </w:tblGrid>
      <w:tr w:rsidR="00CD5EB5" w:rsidRPr="00CD5EB5" w:rsidTr="00CB6E2C">
        <w:tc>
          <w:tcPr>
            <w:tcW w:w="3681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Полное наименование акционерного общества</w:t>
            </w:r>
          </w:p>
        </w:tc>
        <w:tc>
          <w:tcPr>
            <w:tcW w:w="1984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Регистрационный номер выпуска</w:t>
            </w:r>
          </w:p>
        </w:tc>
        <w:tc>
          <w:tcPr>
            <w:tcW w:w="2268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регистрации выпуска ценных бумаг</w:t>
            </w:r>
          </w:p>
        </w:tc>
        <w:tc>
          <w:tcPr>
            <w:tcW w:w="2122" w:type="dxa"/>
          </w:tcPr>
          <w:p w:rsidR="00CD5EB5" w:rsidRPr="001C3520" w:rsidRDefault="00CD5EB5" w:rsidP="00CD5E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3520">
              <w:rPr>
                <w:rFonts w:ascii="Times New Roman" w:hAnsi="Times New Roman" w:cs="Times New Roman"/>
                <w:b/>
                <w:sz w:val="24"/>
              </w:rPr>
              <w:t>Дата принятия решения о государственной регистрации акционерного общества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Акционерного общества «Сеть городских порталов. Холдинг»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1-01-00011-G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07.02.2020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14.02.2020</w:t>
            </w:r>
          </w:p>
        </w:tc>
      </w:tr>
      <w:tr w:rsidR="00CD5EB5" w:rsidRPr="00CD5EB5" w:rsidTr="00CB6E2C">
        <w:tc>
          <w:tcPr>
            <w:tcW w:w="3681" w:type="dxa"/>
          </w:tcPr>
          <w:p w:rsidR="00CD5EB5" w:rsidRPr="00CD5EB5" w:rsidRDefault="00CD5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«Ореанда-12 Аренда»</w:t>
            </w:r>
          </w:p>
        </w:tc>
        <w:tc>
          <w:tcPr>
            <w:tcW w:w="1984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EB5">
              <w:rPr>
                <w:rFonts w:ascii="Times New Roman" w:hAnsi="Times New Roman" w:cs="Times New Roman"/>
                <w:sz w:val="24"/>
              </w:rPr>
              <w:t>1-01-00</w:t>
            </w:r>
            <w:r>
              <w:rPr>
                <w:rFonts w:ascii="Times New Roman" w:hAnsi="Times New Roman" w:cs="Times New Roman"/>
                <w:sz w:val="24"/>
              </w:rPr>
              <w:t>141</w:t>
            </w:r>
            <w:r w:rsidRPr="00CD5EB5">
              <w:rPr>
                <w:rFonts w:ascii="Times New Roman" w:hAnsi="Times New Roman" w:cs="Times New Roman"/>
                <w:sz w:val="24"/>
              </w:rPr>
              <w:t>-G</w:t>
            </w:r>
          </w:p>
        </w:tc>
        <w:tc>
          <w:tcPr>
            <w:tcW w:w="2268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03.04.2020</w:t>
            </w:r>
          </w:p>
        </w:tc>
        <w:tc>
          <w:tcPr>
            <w:tcW w:w="2122" w:type="dxa"/>
          </w:tcPr>
          <w:p w:rsidR="00CD5EB5" w:rsidRPr="00CD5EB5" w:rsidRDefault="00CD5EB5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27.04.2020</w:t>
            </w:r>
          </w:p>
        </w:tc>
      </w:tr>
      <w:tr w:rsidR="00CB6E2C" w:rsidRPr="00CD5EB5" w:rsidTr="00CB6E2C">
        <w:tc>
          <w:tcPr>
            <w:tcW w:w="3681" w:type="dxa"/>
          </w:tcPr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</w:t>
            </w:r>
          </w:p>
          <w:p w:rsidR="00CB6E2C" w:rsidRDefault="00CB6E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«МАЙЯ ИНВЕСТМЕНТ КОРП.»</w:t>
            </w:r>
          </w:p>
        </w:tc>
        <w:tc>
          <w:tcPr>
            <w:tcW w:w="1984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1-01-00430-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B6E2C" w:rsidRPr="00CB6E2C" w:rsidRDefault="00CB6E2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>.08.2020</w:t>
            </w:r>
          </w:p>
        </w:tc>
        <w:tc>
          <w:tcPr>
            <w:tcW w:w="2122" w:type="dxa"/>
          </w:tcPr>
          <w:p w:rsidR="00CB6E2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02.09.2020</w:t>
            </w:r>
          </w:p>
        </w:tc>
      </w:tr>
      <w:tr w:rsidR="00C01B7C" w:rsidRPr="00CD5EB5" w:rsidTr="00CB6E2C">
        <w:tc>
          <w:tcPr>
            <w:tcW w:w="3681" w:type="dxa"/>
          </w:tcPr>
          <w:p w:rsidR="00C01B7C" w:rsidRDefault="00C01B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«Риф»</w:t>
            </w:r>
          </w:p>
        </w:tc>
        <w:tc>
          <w:tcPr>
            <w:tcW w:w="1984" w:type="dxa"/>
          </w:tcPr>
          <w:p w:rsidR="00C01B7C" w:rsidRDefault="00C01B7C" w:rsidP="00C01B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1-01-00498-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C01B7C" w:rsidRPr="00C01B7C" w:rsidRDefault="00C01B7C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08.09.2020</w:t>
            </w:r>
          </w:p>
        </w:tc>
        <w:tc>
          <w:tcPr>
            <w:tcW w:w="2122" w:type="dxa"/>
          </w:tcPr>
          <w:p w:rsidR="00C01B7C" w:rsidRDefault="00737D54" w:rsidP="002B1B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B1B8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2B1B89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«НОМЕКО Управление»</w:t>
            </w:r>
          </w:p>
        </w:tc>
        <w:tc>
          <w:tcPr>
            <w:tcW w:w="1984" w:type="dxa"/>
          </w:tcPr>
          <w:p w:rsidR="00737D54" w:rsidRDefault="00737D54" w:rsidP="00737D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1-01-00724-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12.11.2020</w:t>
            </w:r>
          </w:p>
        </w:tc>
        <w:tc>
          <w:tcPr>
            <w:tcW w:w="2122" w:type="dxa"/>
          </w:tcPr>
          <w:p w:rsidR="00737D54" w:rsidRDefault="00613339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19.11.2020</w:t>
            </w:r>
          </w:p>
        </w:tc>
      </w:tr>
      <w:tr w:rsidR="00737D54" w:rsidRPr="00CD5EB5" w:rsidTr="00CB6E2C">
        <w:tc>
          <w:tcPr>
            <w:tcW w:w="3681" w:type="dxa"/>
          </w:tcPr>
          <w:p w:rsidR="00737D54" w:rsidRDefault="00737D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«СПК ХОЛДИНГ»</w:t>
            </w:r>
          </w:p>
        </w:tc>
        <w:tc>
          <w:tcPr>
            <w:tcW w:w="1984" w:type="dxa"/>
          </w:tcPr>
          <w:p w:rsidR="00737D54" w:rsidRPr="00737D54" w:rsidRDefault="00737D54" w:rsidP="00C01B7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1-01-00829-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737D54" w:rsidRPr="00737D54" w:rsidRDefault="00737D54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7.12.2020</w:t>
            </w:r>
          </w:p>
        </w:tc>
        <w:tc>
          <w:tcPr>
            <w:tcW w:w="2122" w:type="dxa"/>
          </w:tcPr>
          <w:p w:rsidR="00737D54" w:rsidRDefault="00993301" w:rsidP="00CD5E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Чесс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Авиэйшн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1-01-00920-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01.02.2021</w:t>
            </w:r>
          </w:p>
        </w:tc>
      </w:tr>
      <w:tr w:rsidR="0061784D" w:rsidRPr="00CD5EB5" w:rsidTr="00CB6E2C">
        <w:tc>
          <w:tcPr>
            <w:tcW w:w="3681" w:type="dxa"/>
          </w:tcPr>
          <w:p w:rsidR="0061784D" w:rsidRDefault="0061784D" w:rsidP="006178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УзЭнергоИнвест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61784D" w:rsidRPr="00737D54" w:rsidRDefault="0061784D" w:rsidP="0061081B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1-01-0092</w:t>
            </w:r>
            <w:r w:rsidR="0061081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61784D" w:rsidRPr="00737D54" w:rsidRDefault="0061784D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11.01.2021</w:t>
            </w:r>
          </w:p>
        </w:tc>
        <w:tc>
          <w:tcPr>
            <w:tcW w:w="2122" w:type="dxa"/>
          </w:tcPr>
          <w:p w:rsidR="0061784D" w:rsidRDefault="00993301" w:rsidP="006178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</w:t>
            </w:r>
          </w:p>
        </w:tc>
      </w:tr>
      <w:tr w:rsidR="0053423C" w:rsidRPr="00CD5EB5" w:rsidTr="00CB6E2C">
        <w:tc>
          <w:tcPr>
            <w:tcW w:w="3681" w:type="dxa"/>
          </w:tcPr>
          <w:p w:rsidR="0053423C" w:rsidRDefault="0053423C" w:rsidP="009830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</w:t>
            </w:r>
            <w:r w:rsidR="009830ED">
              <w:rPr>
                <w:rFonts w:ascii="Times New Roman" w:hAnsi="Times New Roman" w:cs="Times New Roman"/>
                <w:sz w:val="24"/>
              </w:rPr>
              <w:t>ВКТК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1-01-01235-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53423C" w:rsidRPr="00737D54" w:rsidRDefault="0053423C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02.04.2021</w:t>
            </w:r>
          </w:p>
        </w:tc>
        <w:tc>
          <w:tcPr>
            <w:tcW w:w="2122" w:type="dxa"/>
          </w:tcPr>
          <w:p w:rsidR="0053423C" w:rsidRDefault="0053423C" w:rsidP="0053423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023E4" w:rsidRPr="00CD5EB5" w:rsidTr="00CB6E2C">
        <w:tc>
          <w:tcPr>
            <w:tcW w:w="3681" w:type="dxa"/>
          </w:tcPr>
          <w:p w:rsidR="001023E4" w:rsidRDefault="001023E4" w:rsidP="001023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Акционерное общество «ТКОК»</w:t>
            </w:r>
          </w:p>
        </w:tc>
        <w:tc>
          <w:tcPr>
            <w:tcW w:w="1984" w:type="dxa"/>
          </w:tcPr>
          <w:p w:rsidR="001023E4" w:rsidRPr="00737D5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1-01-01258-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2268" w:type="dxa"/>
          </w:tcPr>
          <w:p w:rsidR="001023E4" w:rsidRPr="00737D5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</w:t>
            </w:r>
          </w:p>
        </w:tc>
        <w:tc>
          <w:tcPr>
            <w:tcW w:w="2122" w:type="dxa"/>
          </w:tcPr>
          <w:p w:rsidR="001023E4" w:rsidRDefault="001023E4" w:rsidP="001023E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D5EB5" w:rsidRPr="00CD5EB5" w:rsidRDefault="00CD5EB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D5EB5" w:rsidRPr="00CD5EB5" w:rsidSect="00EC44FC">
      <w:pgSz w:w="11906" w:h="16838"/>
      <w:pgMar w:top="709" w:right="707" w:bottom="567" w:left="1134" w:header="425" w:footer="3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5"/>
    <w:rsid w:val="001023E4"/>
    <w:rsid w:val="001C3520"/>
    <w:rsid w:val="002B1B89"/>
    <w:rsid w:val="003A70AD"/>
    <w:rsid w:val="0053423C"/>
    <w:rsid w:val="005A5C02"/>
    <w:rsid w:val="005E5709"/>
    <w:rsid w:val="0061081B"/>
    <w:rsid w:val="00613339"/>
    <w:rsid w:val="0061784D"/>
    <w:rsid w:val="00630EF9"/>
    <w:rsid w:val="00643B3E"/>
    <w:rsid w:val="00737D54"/>
    <w:rsid w:val="009830ED"/>
    <w:rsid w:val="00993301"/>
    <w:rsid w:val="00C01B7C"/>
    <w:rsid w:val="00C62531"/>
    <w:rsid w:val="00CB6E2C"/>
    <w:rsid w:val="00CD5EB5"/>
    <w:rsid w:val="00DD1DEF"/>
    <w:rsid w:val="00EC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EA5AF-540E-4108-89FC-8418C3D0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Владимировна</dc:creator>
  <cp:keywords/>
  <dc:description/>
  <cp:lastModifiedBy>Кузнецова Ольга Владимировна</cp:lastModifiedBy>
  <cp:revision>2</cp:revision>
  <dcterms:created xsi:type="dcterms:W3CDTF">2021-04-12T15:31:00Z</dcterms:created>
  <dcterms:modified xsi:type="dcterms:W3CDTF">2021-04-12T15:31:00Z</dcterms:modified>
</cp:coreProperties>
</file>